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и </w:t>
      </w:r>
      <w:r w:rsidR="00B93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1-10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по вопросу организации горячего питания  </w:t>
      </w:r>
    </w:p>
    <w:p w:rsidR="00B74BFB" w:rsidRPr="00124C96" w:rsidRDefault="00B93D75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Быстрогорской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от 19.04.2022 года</w:t>
      </w:r>
    </w:p>
    <w:p w:rsidR="0032747E" w:rsidRDefault="0032747E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89141F" w:rsidRPr="00CA139E" w:rsidRDefault="0089141F" w:rsidP="00CA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было проведено анкетирование 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</w:t>
      </w:r>
      <w:r w:rsidR="00B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горячего питания в </w:t>
      </w:r>
      <w:r w:rsidR="00B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B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Быстрогорской</w:t>
      </w:r>
      <w:proofErr w:type="spellEnd"/>
      <w:r w:rsidR="00B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47E" w:rsidRPr="00CA139E" w:rsidRDefault="0032747E" w:rsidP="00CA139E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139E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выяснить устраивает ли родителей</w:t>
      </w:r>
      <w:r w:rsidR="00124C96">
        <w:rPr>
          <w:rFonts w:ascii="Times New Roman" w:hAnsi="Times New Roman" w:cs="Times New Roman"/>
          <w:sz w:val="28"/>
          <w:szCs w:val="28"/>
        </w:rPr>
        <w:t xml:space="preserve"> </w:t>
      </w:r>
      <w:r w:rsidR="00124C9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Pr="00CA139E">
        <w:rPr>
          <w:rFonts w:ascii="Times New Roman" w:hAnsi="Times New Roman" w:cs="Times New Roman"/>
          <w:sz w:val="28"/>
          <w:szCs w:val="28"/>
        </w:rPr>
        <w:t xml:space="preserve"> и обучающихся питания в </w:t>
      </w:r>
      <w:r w:rsidR="0024713D" w:rsidRPr="00CA139E">
        <w:rPr>
          <w:rFonts w:ascii="Times New Roman" w:hAnsi="Times New Roman" w:cs="Times New Roman"/>
          <w:sz w:val="28"/>
          <w:szCs w:val="28"/>
        </w:rPr>
        <w:t>школьной столовой</w:t>
      </w:r>
      <w:r w:rsidRPr="00CA139E"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блюд.</w:t>
      </w:r>
    </w:p>
    <w:p w:rsidR="0032747E" w:rsidRPr="00CA139E" w:rsidRDefault="0032747E" w:rsidP="00CA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B93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МБОУ </w:t>
      </w:r>
      <w:proofErr w:type="spellStart"/>
      <w:r w:rsidR="00B93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Быстрогорской</w:t>
      </w:r>
      <w:proofErr w:type="spellEnd"/>
      <w:r w:rsidR="00B93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СОШ всего 240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охвачено горячим питанием </w:t>
      </w:r>
      <w:r w:rsidR="00B93D75">
        <w:rPr>
          <w:rFonts w:ascii="Times New Roman" w:eastAsia="Times New Roman" w:hAnsi="Times New Roman" w:cs="Times New Roman"/>
          <w:bCs/>
          <w:sz w:val="28"/>
          <w:szCs w:val="28"/>
        </w:rPr>
        <w:t> 222</w:t>
      </w:r>
      <w:r w:rsidR="00B93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чел – 93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% обучающихся. </w:t>
      </w:r>
    </w:p>
    <w:p w:rsidR="0032747E" w:rsidRPr="00CA139E" w:rsidRDefault="0032747E" w:rsidP="00CA1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Из них 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обеспечены </w:t>
      </w:r>
      <w:proofErr w:type="gramStart"/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бесплатное</w:t>
      </w:r>
      <w:proofErr w:type="gramEnd"/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горячим питанием </w:t>
      </w:r>
      <w:r w:rsidR="00B93D7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97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</w:t>
      </w:r>
      <w:r w:rsidR="00546DB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(1-4 классы), что составляет 44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,4 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%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3B77D7" w:rsidRPr="003B77D7" w:rsidRDefault="003B77D7" w:rsidP="003B77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77D7">
        <w:rPr>
          <w:bCs/>
          <w:sz w:val="28"/>
          <w:szCs w:val="28"/>
          <w:shd w:val="clear" w:color="auto" w:fill="FFFFFF"/>
        </w:rPr>
        <w:t> </w:t>
      </w:r>
      <w:r w:rsidRPr="003B77D7">
        <w:rPr>
          <w:bCs/>
          <w:sz w:val="28"/>
          <w:szCs w:val="28"/>
        </w:rPr>
        <w:t> </w:t>
      </w:r>
      <w:r w:rsidRPr="003B77D7">
        <w:rPr>
          <w:sz w:val="28"/>
          <w:szCs w:val="28"/>
        </w:rPr>
        <w:t>Родителям</w:t>
      </w:r>
      <w:r w:rsidR="00124C96">
        <w:rPr>
          <w:sz w:val="28"/>
          <w:szCs w:val="28"/>
        </w:rPr>
        <w:t xml:space="preserve"> </w:t>
      </w:r>
      <w:r w:rsidR="00124C96">
        <w:rPr>
          <w:color w:val="000000"/>
          <w:sz w:val="28"/>
          <w:szCs w:val="28"/>
        </w:rPr>
        <w:t>(законным</w:t>
      </w:r>
      <w:r w:rsidR="00124C96" w:rsidRPr="00CA139E">
        <w:rPr>
          <w:color w:val="000000"/>
          <w:sz w:val="28"/>
          <w:szCs w:val="28"/>
        </w:rPr>
        <w:t xml:space="preserve"> представ</w:t>
      </w:r>
      <w:r w:rsidR="00124C96">
        <w:rPr>
          <w:color w:val="000000"/>
          <w:sz w:val="28"/>
          <w:szCs w:val="28"/>
        </w:rPr>
        <w:t>ителям</w:t>
      </w:r>
      <w:r w:rsidR="00124C96" w:rsidRPr="00CA139E">
        <w:rPr>
          <w:color w:val="000000"/>
          <w:sz w:val="28"/>
          <w:szCs w:val="28"/>
        </w:rPr>
        <w:t>)</w:t>
      </w:r>
      <w:r w:rsidRPr="003B77D7">
        <w:rPr>
          <w:sz w:val="28"/>
          <w:szCs w:val="28"/>
        </w:rPr>
        <w:t xml:space="preserve"> было предложено ответить на </w:t>
      </w:r>
      <w:r>
        <w:rPr>
          <w:sz w:val="28"/>
          <w:szCs w:val="28"/>
        </w:rPr>
        <w:t>несколько  вопросов.</w:t>
      </w:r>
      <w:r w:rsidR="00124C96">
        <w:rPr>
          <w:sz w:val="28"/>
          <w:szCs w:val="28"/>
        </w:rPr>
        <w:t xml:space="preserve"> </w:t>
      </w:r>
      <w:proofErr w:type="gramStart"/>
      <w:r w:rsidR="00546DBE">
        <w:rPr>
          <w:color w:val="000000"/>
          <w:sz w:val="28"/>
          <w:szCs w:val="28"/>
        </w:rPr>
        <w:t>В опросе приняло участие 125</w:t>
      </w:r>
      <w:r w:rsidR="005005A5" w:rsidRPr="003B77D7">
        <w:rPr>
          <w:color w:val="000000"/>
          <w:sz w:val="28"/>
          <w:szCs w:val="28"/>
        </w:rPr>
        <w:t xml:space="preserve"> родителей </w:t>
      </w:r>
      <w:r w:rsidR="00124C96" w:rsidRPr="00CA139E">
        <w:rPr>
          <w:color w:val="000000"/>
          <w:sz w:val="28"/>
          <w:szCs w:val="28"/>
        </w:rPr>
        <w:t>(законных представителей)</w:t>
      </w:r>
      <w:r w:rsidR="00124C96">
        <w:rPr>
          <w:color w:val="000000"/>
          <w:sz w:val="28"/>
          <w:szCs w:val="28"/>
        </w:rPr>
        <w:t xml:space="preserve"> </w:t>
      </w:r>
      <w:r w:rsidR="005005A5" w:rsidRPr="003B77D7">
        <w:rPr>
          <w:color w:val="000000"/>
          <w:sz w:val="28"/>
          <w:szCs w:val="28"/>
        </w:rPr>
        <w:t>совместно с обучающимися, что составляет 76,4%  от общего количества учащихся школы</w:t>
      </w:r>
      <w:r>
        <w:rPr>
          <w:color w:val="000000"/>
          <w:sz w:val="28"/>
          <w:szCs w:val="28"/>
        </w:rPr>
        <w:t>.</w:t>
      </w:r>
      <w:proofErr w:type="gramEnd"/>
    </w:p>
    <w:p w:rsidR="00A02D30" w:rsidRPr="00BF1D25" w:rsidRDefault="005005A5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A02D30" w:rsidRPr="003B77D7" w:rsidRDefault="00A02D30" w:rsidP="00500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3283"/>
        <w:gridCol w:w="1848"/>
        <w:gridCol w:w="1876"/>
        <w:gridCol w:w="1900"/>
      </w:tblGrid>
      <w:tr w:rsidR="003B77D7" w:rsidRPr="0038512E" w:rsidTr="003B77D7">
        <w:tc>
          <w:tcPr>
            <w:tcW w:w="664" w:type="dxa"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83" w:type="dxa"/>
            <w:vAlign w:val="center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848" w:type="dxa"/>
            <w:vAlign w:val="center"/>
          </w:tcPr>
          <w:p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1876" w:type="dxa"/>
            <w:vAlign w:val="center"/>
          </w:tcPr>
          <w:p w:rsidR="003B77D7" w:rsidRPr="0038512E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соотношение </w:t>
            </w:r>
          </w:p>
          <w:p w:rsidR="002A5452" w:rsidRPr="0038512E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900" w:type="dxa"/>
            <w:vAlign w:val="center"/>
          </w:tcPr>
          <w:p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соотношение</w:t>
            </w:r>
          </w:p>
          <w:p w:rsidR="002A5452" w:rsidRPr="0038512E" w:rsidRDefault="00546DBE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</w:t>
            </w:r>
            <w:r w:rsidR="002A5452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3B77D7" w:rsidRPr="0038512E" w:rsidTr="003B77D7">
        <w:trPr>
          <w:trHeight w:val="757"/>
        </w:trPr>
        <w:tc>
          <w:tcPr>
            <w:tcW w:w="664" w:type="dxa"/>
            <w:vMerge w:val="restart"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  <w:vMerge w:val="restart"/>
          </w:tcPr>
          <w:p w:rsidR="003B77D7" w:rsidRPr="0038512E" w:rsidRDefault="003B77D7" w:rsidP="003B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ребенок дома?</w:t>
            </w:r>
          </w:p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3B77D7" w:rsidRPr="0038512E" w:rsidRDefault="00546DB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2A5452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0" w:type="dxa"/>
          </w:tcPr>
          <w:p w:rsidR="003B77D7" w:rsidRPr="0038512E" w:rsidRDefault="00546DB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A5452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  <w:r w:rsidR="003B77D7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B77D7" w:rsidRPr="0038512E" w:rsidTr="003B77D7">
        <w:trPr>
          <w:trHeight w:val="683"/>
        </w:trPr>
        <w:tc>
          <w:tcPr>
            <w:tcW w:w="664" w:type="dxa"/>
            <w:vMerge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3B77D7" w:rsidRPr="0038512E" w:rsidRDefault="003B77D7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3B77D7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27,5%</w:t>
            </w:r>
          </w:p>
        </w:tc>
        <w:tc>
          <w:tcPr>
            <w:tcW w:w="1900" w:type="dxa"/>
          </w:tcPr>
          <w:p w:rsidR="003B77D7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</w:t>
            </w:r>
            <w:r w:rsidR="003B77D7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02D30" w:rsidRPr="0038512E" w:rsidTr="00A02D30">
        <w:trPr>
          <w:trHeight w:val="683"/>
        </w:trPr>
        <w:tc>
          <w:tcPr>
            <w:tcW w:w="664" w:type="dxa"/>
            <w:vMerge w:val="restart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02D30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Питается ли ваш ребенок в школьной столовой?</w:t>
            </w:r>
          </w:p>
        </w:tc>
        <w:tc>
          <w:tcPr>
            <w:tcW w:w="1848" w:type="dxa"/>
          </w:tcPr>
          <w:p w:rsidR="00A02D30" w:rsidRPr="0038512E" w:rsidRDefault="00A02D3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00" w:type="dxa"/>
          </w:tcPr>
          <w:p w:rsidR="00A02D30" w:rsidRPr="0038512E" w:rsidRDefault="00546DB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="002A5452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02D30" w:rsidRPr="0038512E" w:rsidTr="003B77D7">
        <w:trPr>
          <w:trHeight w:val="757"/>
        </w:trPr>
        <w:tc>
          <w:tcPr>
            <w:tcW w:w="664" w:type="dxa"/>
            <w:vMerge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A02D30" w:rsidRPr="0038512E" w:rsidRDefault="00A02D3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00" w:type="dxa"/>
          </w:tcPr>
          <w:p w:rsidR="00A02D30" w:rsidRPr="0038512E" w:rsidRDefault="00546DB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A5452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33318" w:rsidRPr="0038512E" w:rsidTr="00133318">
        <w:trPr>
          <w:trHeight w:val="443"/>
        </w:trPr>
        <w:tc>
          <w:tcPr>
            <w:tcW w:w="664" w:type="dxa"/>
            <w:vMerge w:val="restart"/>
          </w:tcPr>
          <w:p w:rsidR="0013331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3331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нет, то по какой причине?</w:t>
            </w:r>
          </w:p>
        </w:tc>
        <w:tc>
          <w:tcPr>
            <w:tcW w:w="1848" w:type="dxa"/>
          </w:tcPr>
          <w:p w:rsidR="00133318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денег</w:t>
            </w:r>
          </w:p>
        </w:tc>
        <w:tc>
          <w:tcPr>
            <w:tcW w:w="1876" w:type="dxa"/>
          </w:tcPr>
          <w:p w:rsidR="00133318" w:rsidRPr="0038512E" w:rsidRDefault="00544476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546DB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33318" w:rsidRPr="0038512E" w:rsidTr="00133318">
        <w:trPr>
          <w:trHeight w:val="240"/>
        </w:trPr>
        <w:tc>
          <w:tcPr>
            <w:tcW w:w="664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33318" w:rsidRPr="0038512E" w:rsidRDefault="00544476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876" w:type="dxa"/>
          </w:tcPr>
          <w:p w:rsidR="00133318" w:rsidRPr="0038512E" w:rsidRDefault="00544476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546DB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D7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33318" w:rsidRPr="0038512E" w:rsidTr="003B77D7">
        <w:trPr>
          <w:trHeight w:val="259"/>
        </w:trPr>
        <w:tc>
          <w:tcPr>
            <w:tcW w:w="664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33318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не любимую пищу</w:t>
            </w:r>
          </w:p>
        </w:tc>
        <w:tc>
          <w:tcPr>
            <w:tcW w:w="1876" w:type="dxa"/>
          </w:tcPr>
          <w:p w:rsidR="00133318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5D76B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451653" w:rsidRPr="0038512E" w:rsidTr="00451653">
        <w:trPr>
          <w:trHeight w:val="1016"/>
        </w:trPr>
        <w:tc>
          <w:tcPr>
            <w:tcW w:w="664" w:type="dxa"/>
            <w:vMerge w:val="restart"/>
          </w:tcPr>
          <w:p w:rsidR="00451653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451653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Устраивает ли Вас ежедневное меню, ассортимент продукции школьной столовой?</w:t>
            </w:r>
          </w:p>
        </w:tc>
        <w:tc>
          <w:tcPr>
            <w:tcW w:w="1848" w:type="dxa"/>
          </w:tcPr>
          <w:p w:rsidR="00451653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451653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74,2%</w:t>
            </w:r>
          </w:p>
        </w:tc>
        <w:tc>
          <w:tcPr>
            <w:tcW w:w="1900" w:type="dxa"/>
          </w:tcPr>
          <w:p w:rsidR="00451653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50,7%</w:t>
            </w:r>
          </w:p>
        </w:tc>
      </w:tr>
      <w:tr w:rsidR="00451653" w:rsidRPr="0038512E" w:rsidTr="003B77D7">
        <w:trPr>
          <w:trHeight w:val="898"/>
        </w:trPr>
        <w:tc>
          <w:tcPr>
            <w:tcW w:w="664" w:type="dxa"/>
            <w:vMerge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451653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451653" w:rsidRPr="0038512E" w:rsidRDefault="00546DB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,8%</w:t>
            </w:r>
          </w:p>
        </w:tc>
        <w:tc>
          <w:tcPr>
            <w:tcW w:w="1900" w:type="dxa"/>
          </w:tcPr>
          <w:p w:rsidR="00451653" w:rsidRPr="0038512E" w:rsidRDefault="00546DB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,3%</w:t>
            </w:r>
          </w:p>
        </w:tc>
      </w:tr>
      <w:tr w:rsidR="00891708" w:rsidRPr="0038512E" w:rsidTr="00891708">
        <w:trPr>
          <w:trHeight w:val="499"/>
        </w:trPr>
        <w:tc>
          <w:tcPr>
            <w:tcW w:w="664" w:type="dxa"/>
            <w:vMerge w:val="restart"/>
          </w:tcPr>
          <w:p w:rsidR="0089170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Съедает ли ребенок всю порцию?</w:t>
            </w: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891708" w:rsidRPr="0038512E" w:rsidRDefault="00546DB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0" w:type="dxa"/>
          </w:tcPr>
          <w:p w:rsidR="00891708" w:rsidRPr="0038512E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72,3%</w:t>
            </w:r>
          </w:p>
        </w:tc>
      </w:tr>
      <w:tr w:rsidR="00891708" w:rsidRPr="0038512E" w:rsidTr="003B77D7">
        <w:trPr>
          <w:trHeight w:val="449"/>
        </w:trPr>
        <w:tc>
          <w:tcPr>
            <w:tcW w:w="664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891708" w:rsidRPr="0038512E" w:rsidRDefault="00546DB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0" w:type="dxa"/>
          </w:tcPr>
          <w:p w:rsidR="00891708" w:rsidRPr="0038512E" w:rsidRDefault="00546DB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,7%</w:t>
            </w:r>
          </w:p>
        </w:tc>
      </w:tr>
      <w:tr w:rsidR="00891708" w:rsidRPr="0038512E" w:rsidTr="00891708">
        <w:trPr>
          <w:trHeight w:val="624"/>
        </w:trPr>
        <w:tc>
          <w:tcPr>
            <w:tcW w:w="664" w:type="dxa"/>
            <w:vMerge w:val="restart"/>
          </w:tcPr>
          <w:p w:rsidR="0089170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891708" w:rsidRPr="0038512E" w:rsidRDefault="00891708" w:rsidP="0089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Устраивает ли вашего ребенка качество и вкус пищи в школьной столовой?</w:t>
            </w: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891708" w:rsidRPr="0038512E" w:rsidRDefault="00546DB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,6%</w:t>
            </w:r>
          </w:p>
        </w:tc>
        <w:tc>
          <w:tcPr>
            <w:tcW w:w="1900" w:type="dxa"/>
          </w:tcPr>
          <w:p w:rsidR="00891708" w:rsidRPr="0038512E" w:rsidRDefault="00546DB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91708" w:rsidRPr="0038512E" w:rsidTr="003B77D7">
        <w:trPr>
          <w:trHeight w:val="646"/>
        </w:trPr>
        <w:tc>
          <w:tcPr>
            <w:tcW w:w="664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891708" w:rsidRPr="0038512E" w:rsidRDefault="00891708" w:rsidP="0089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891708" w:rsidRPr="0038512E" w:rsidRDefault="00546DB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,4%</w:t>
            </w:r>
          </w:p>
        </w:tc>
        <w:tc>
          <w:tcPr>
            <w:tcW w:w="1900" w:type="dxa"/>
          </w:tcPr>
          <w:p w:rsidR="00891708" w:rsidRPr="0038512E" w:rsidRDefault="00546DB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8512E" w:rsidRPr="0038512E" w:rsidTr="00300A85">
        <w:trPr>
          <w:trHeight w:val="898"/>
        </w:trPr>
        <w:tc>
          <w:tcPr>
            <w:tcW w:w="664" w:type="dxa"/>
          </w:tcPr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3" w:type="dxa"/>
          </w:tcPr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Чем, по Вашему мнению, можно дополнить ассортимент школьной столовой?</w:t>
            </w:r>
          </w:p>
        </w:tc>
        <w:tc>
          <w:tcPr>
            <w:tcW w:w="5624" w:type="dxa"/>
            <w:gridSpan w:val="3"/>
          </w:tcPr>
          <w:p w:rsidR="0038512E" w:rsidRPr="0038512E" w:rsidRDefault="0038512E" w:rsidP="009D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 устраивает; исключить запеканку; </w:t>
            </w:r>
          </w:p>
          <w:p w:rsidR="0038512E" w:rsidRPr="0038512E" w:rsidRDefault="0038512E" w:rsidP="009D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молоко; салаты из свежих овощей; выпечка; больше свежих овощей и фруктов;</w:t>
            </w:r>
          </w:p>
          <w:p w:rsidR="0038512E" w:rsidRPr="0038512E" w:rsidRDefault="0038512E" w:rsidP="009D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натуральный сок, улучшить отдельные блюда.</w:t>
            </w:r>
          </w:p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747E" w:rsidRPr="003B77D7" w:rsidRDefault="0032747E" w:rsidP="0032747E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41F" w:rsidRDefault="0089141F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02D30" w:rsidRPr="0038512E" w:rsidRDefault="00A02D30" w:rsidP="0038512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        Выводы и предложения:</w:t>
      </w:r>
    </w:p>
    <w:p w:rsidR="0038512E" w:rsidRPr="0038512E" w:rsidRDefault="0038512E" w:rsidP="0038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>1.По результатам опроса выявлено, что родители в основном довольны качеством питания в школьной столовой, но хотят, чтоб</w:t>
      </w:r>
      <w:r w:rsidR="00546DBE">
        <w:rPr>
          <w:rFonts w:ascii="Times New Roman" w:hAnsi="Times New Roman" w:cs="Times New Roman"/>
          <w:sz w:val="28"/>
          <w:szCs w:val="28"/>
        </w:rPr>
        <w:t>ы дети получали овощи и фрукты, йогурты, расширить ассортимент буфетной продукции</w:t>
      </w:r>
      <w:bookmarkStart w:id="0" w:name="_GoBack"/>
      <w:bookmarkEnd w:id="0"/>
      <w:r w:rsidR="00546DBE">
        <w:rPr>
          <w:rFonts w:ascii="Times New Roman" w:hAnsi="Times New Roman" w:cs="Times New Roman"/>
          <w:sz w:val="28"/>
          <w:szCs w:val="28"/>
        </w:rPr>
        <w:t>.</w:t>
      </w:r>
    </w:p>
    <w:p w:rsidR="00A02D30" w:rsidRPr="0038512E" w:rsidRDefault="0038512E" w:rsidP="0038512E">
      <w:pPr>
        <w:pStyle w:val="a5"/>
        <w:spacing w:before="0" w:beforeAutospacing="0" w:after="0" w:afterAutospacing="0"/>
        <w:rPr>
          <w:sz w:val="28"/>
          <w:szCs w:val="28"/>
        </w:rPr>
      </w:pPr>
      <w:r w:rsidRPr="0038512E">
        <w:rPr>
          <w:sz w:val="28"/>
          <w:szCs w:val="28"/>
        </w:rPr>
        <w:t xml:space="preserve">2 </w:t>
      </w:r>
      <w:r w:rsidR="00A02D30" w:rsidRPr="0038512E">
        <w:rPr>
          <w:sz w:val="28"/>
          <w:szCs w:val="28"/>
        </w:rPr>
        <w:t>.Продолжить сотрудничество администрации школы с работниками столовой.</w:t>
      </w:r>
    </w:p>
    <w:p w:rsidR="00A02D30" w:rsidRPr="0038512E" w:rsidRDefault="0038512E" w:rsidP="0038512E">
      <w:pPr>
        <w:pStyle w:val="a5"/>
        <w:spacing w:before="0" w:beforeAutospacing="0" w:after="0" w:afterAutospacing="0"/>
        <w:rPr>
          <w:sz w:val="28"/>
          <w:szCs w:val="28"/>
        </w:rPr>
      </w:pPr>
      <w:r w:rsidRPr="0038512E">
        <w:rPr>
          <w:sz w:val="28"/>
          <w:szCs w:val="28"/>
        </w:rPr>
        <w:t>3</w:t>
      </w:r>
      <w:r w:rsidR="00A02D30" w:rsidRPr="0038512E">
        <w:rPr>
          <w:sz w:val="28"/>
          <w:szCs w:val="28"/>
        </w:rPr>
        <w:t xml:space="preserve">.Выявлять и устранять негативное отношение некоторых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к столовой.</w:t>
      </w:r>
    </w:p>
    <w:p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4</w:t>
      </w:r>
      <w:r w:rsidR="00A02D30" w:rsidRPr="0038512E">
        <w:rPr>
          <w:sz w:val="28"/>
          <w:szCs w:val="28"/>
        </w:rPr>
        <w:t xml:space="preserve">.  Познакомить с итогами анкетирования родителей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на школьных родительских  собраниях</w:t>
      </w:r>
      <w:r w:rsidRPr="0038512E">
        <w:rPr>
          <w:sz w:val="28"/>
          <w:szCs w:val="28"/>
        </w:rPr>
        <w:t>, сайте школы.</w:t>
      </w:r>
    </w:p>
    <w:p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5</w:t>
      </w:r>
      <w:r w:rsidR="00A02D30" w:rsidRPr="0038512E">
        <w:rPr>
          <w:sz w:val="28"/>
          <w:szCs w:val="28"/>
        </w:rPr>
        <w:t>.</w:t>
      </w:r>
      <w:r w:rsidRPr="0038512E">
        <w:rPr>
          <w:sz w:val="28"/>
          <w:szCs w:val="28"/>
        </w:rPr>
        <w:t xml:space="preserve"> </w:t>
      </w:r>
      <w:r w:rsidR="00A02D30" w:rsidRPr="0038512E">
        <w:rPr>
          <w:sz w:val="28"/>
          <w:szCs w:val="28"/>
        </w:rPr>
        <w:t xml:space="preserve">Постараться, по возможности удовлетворить запросы родителей о дополнительном питании. </w:t>
      </w:r>
    </w:p>
    <w:p w:rsidR="00DF1446" w:rsidRDefault="00DF1446"/>
    <w:p w:rsidR="00A02D30" w:rsidRDefault="00A02D30"/>
    <w:sectPr w:rsidR="00A0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DC" w:rsidRDefault="00E14FDC" w:rsidP="00A02D30">
      <w:pPr>
        <w:spacing w:after="0" w:line="240" w:lineRule="auto"/>
      </w:pPr>
      <w:r>
        <w:separator/>
      </w:r>
    </w:p>
  </w:endnote>
  <w:endnote w:type="continuationSeparator" w:id="0">
    <w:p w:rsidR="00E14FDC" w:rsidRDefault="00E14FDC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DC" w:rsidRDefault="00E14FDC" w:rsidP="00A02D30">
      <w:pPr>
        <w:spacing w:after="0" w:line="240" w:lineRule="auto"/>
      </w:pPr>
      <w:r>
        <w:separator/>
      </w:r>
    </w:p>
  </w:footnote>
  <w:footnote w:type="continuationSeparator" w:id="0">
    <w:p w:rsidR="00E14FDC" w:rsidRDefault="00E14FDC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FB"/>
    <w:rsid w:val="00124C96"/>
    <w:rsid w:val="00133318"/>
    <w:rsid w:val="001758FB"/>
    <w:rsid w:val="0024713D"/>
    <w:rsid w:val="002A160C"/>
    <w:rsid w:val="002A5452"/>
    <w:rsid w:val="0032747E"/>
    <w:rsid w:val="0038512E"/>
    <w:rsid w:val="003B77D7"/>
    <w:rsid w:val="00451653"/>
    <w:rsid w:val="005005A5"/>
    <w:rsid w:val="00544476"/>
    <w:rsid w:val="00546DBE"/>
    <w:rsid w:val="005D76B2"/>
    <w:rsid w:val="00864173"/>
    <w:rsid w:val="0089141F"/>
    <w:rsid w:val="00891708"/>
    <w:rsid w:val="009D229F"/>
    <w:rsid w:val="00A02D30"/>
    <w:rsid w:val="00AD557F"/>
    <w:rsid w:val="00B74BFB"/>
    <w:rsid w:val="00B93D75"/>
    <w:rsid w:val="00BF1D25"/>
    <w:rsid w:val="00C82490"/>
    <w:rsid w:val="00CA139E"/>
    <w:rsid w:val="00DC3453"/>
    <w:rsid w:val="00DF1446"/>
    <w:rsid w:val="00E1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Zavuch</cp:lastModifiedBy>
  <cp:revision>22</cp:revision>
  <dcterms:created xsi:type="dcterms:W3CDTF">2021-02-26T17:16:00Z</dcterms:created>
  <dcterms:modified xsi:type="dcterms:W3CDTF">2022-05-26T09:38:00Z</dcterms:modified>
</cp:coreProperties>
</file>